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75A" w:rsidRPr="00046B5C" w:rsidRDefault="00D83578" w:rsidP="00046B5C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80175" cy="8915535"/>
            <wp:effectExtent l="19050" t="0" r="0" b="0"/>
            <wp:docPr id="1" name="Рисунок 1" descr="C:\Users\admin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75A" w:rsidRPr="00046B5C" w:rsidRDefault="006371BA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 Деятельность родительских собраний основывается на принципах добровольности и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безвозмездности участия в их работе, коллегиальности принятия решений, гласности.</w:t>
      </w:r>
    </w:p>
    <w:p w:rsidR="00502C3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575A" w:rsidRPr="00046B5C" w:rsidRDefault="006371BA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Порядок организации родительских собраний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E32308" w:rsidRPr="00046B5C" w:rsidRDefault="00E32308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3.1. Организационной формой работы родительских собраний являются заседания. </w:t>
      </w:r>
    </w:p>
    <w:p w:rsidR="0019575A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3.2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. В детском саду проводятся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и групповые родительские собрания.</w:t>
      </w:r>
    </w:p>
    <w:p w:rsidR="00E32308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3.3</w:t>
      </w:r>
      <w:r w:rsidR="00F35B01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="00E32308" w:rsidRPr="00046B5C">
        <w:rPr>
          <w:rFonts w:ascii="Times New Roman" w:hAnsi="Times New Roman" w:cs="Times New Roman"/>
          <w:sz w:val="24"/>
          <w:szCs w:val="24"/>
          <w:lang w:val="ru-RU"/>
        </w:rPr>
        <w:t>Проведение родительских собраний осуществляется в соответствии с графиком проведения родительских собраний, планами работы</w:t>
      </w:r>
      <w:r w:rsidR="00E32308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="00E32308" w:rsidRPr="00046B5C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. 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Плановые собрания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проводятся:</w:t>
      </w:r>
    </w:p>
    <w:p w:rsidR="0019575A" w:rsidRPr="00046B5C" w:rsidRDefault="006371BA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– по мере необходимости, но не реже 3 (трех) раз в год;</w:t>
      </w:r>
    </w:p>
    <w:p w:rsidR="0019575A" w:rsidRPr="00046B5C" w:rsidRDefault="006371BA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групповые – по мере необходимости, но не реже 1 (одного) раза в два месяца.</w:t>
      </w:r>
    </w:p>
    <w:p w:rsidR="0019575A" w:rsidRPr="00046B5C" w:rsidRDefault="00046B5C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2A2C2E"/>
          <w:sz w:val="24"/>
          <w:szCs w:val="24"/>
          <w:shd w:val="clear" w:color="auto" w:fill="FFFFFF"/>
          <w:lang w:val="ru-RU"/>
        </w:rPr>
        <w:t>Родительские собрания бывают: организационными; текущими и тематическими; итоговыми, внеплановыми.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Внеплановые </w:t>
      </w:r>
      <w:r w:rsidR="00D81EA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родительские 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собрания проводятся по инициативе </w:t>
      </w:r>
      <w:r w:rsidR="00B77BC3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воспитателя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администрации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 и родительского комитета для решения резонансных вопросов.</w:t>
      </w:r>
    </w:p>
    <w:p w:rsidR="0019575A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3.4</w:t>
      </w:r>
      <w:r w:rsidR="00B77BC3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Участниками родительских собраний являются все родители (законные представители)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воспитанников </w:t>
      </w:r>
      <w:r w:rsidR="00B77BC3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конкретной возрастной группы 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 сада, заведующий детским садом</w:t>
      </w:r>
      <w:r w:rsidR="00B77BC3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старший воспитатель,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воспитатели групп, педагогические работники и медицинские работники.</w:t>
      </w:r>
    </w:p>
    <w:p w:rsidR="0019575A" w:rsidRPr="00046B5C" w:rsidRDefault="006371BA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участия в</w:t>
      </w:r>
      <w:r w:rsidR="0019575A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родительских собраниях могут быть приглашены иные физические лица, представители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юридических лиц для рассмотрения и обсуждения вопросов по повестке встречи.</w:t>
      </w:r>
    </w:p>
    <w:p w:rsidR="00E32308" w:rsidRPr="00046B5C" w:rsidRDefault="00E32308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Лица, приглашенные на </w:t>
      </w:r>
      <w:r w:rsidR="00D81EA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родительское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</w:t>
      </w:r>
    </w:p>
    <w:p w:rsidR="00F35B01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3.5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.Работу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общего </w:t>
      </w:r>
      <w:r w:rsidR="002332E9" w:rsidRPr="00046B5C">
        <w:rPr>
          <w:rFonts w:ascii="Times New Roman" w:hAnsi="Times New Roman" w:cs="Times New Roman"/>
          <w:sz w:val="24"/>
          <w:szCs w:val="24"/>
          <w:lang w:val="ru-RU"/>
        </w:rPr>
        <w:t>родительского собрания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организует заведующий детским садом, старший воспитатель, воспитатели групп либо уполномоченное заведующим детским садом лицо из числа работников дет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ского сада   - председатель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родительского</w:t>
      </w:r>
      <w:r w:rsidR="00D81EA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собрания.</w:t>
      </w:r>
    </w:p>
    <w:p w:rsidR="00D81EAD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3.6</w:t>
      </w:r>
      <w:r w:rsidR="002332E9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Председателем </w:t>
      </w:r>
      <w:r w:rsidR="00D02ED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группового </w:t>
      </w:r>
      <w:r w:rsidR="002332E9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родительского собрания 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является </w:t>
      </w:r>
      <w:r w:rsidR="002332E9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воспитатель группы. </w:t>
      </w:r>
    </w:p>
    <w:p w:rsidR="00D02EDF" w:rsidRPr="00046B5C" w:rsidRDefault="002332E9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На заседании из числа присутствующих выбирается секретарь сроком на 1 учебный год. </w:t>
      </w:r>
    </w:p>
    <w:p w:rsidR="00D02EDF" w:rsidRPr="00046B5C" w:rsidRDefault="002332E9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Родительское собрание избирает из своего состава </w:t>
      </w:r>
      <w:r w:rsidR="00B04983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представителей </w:t>
      </w:r>
      <w:r w:rsidR="00D02ED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04983" w:rsidRPr="00046B5C">
        <w:rPr>
          <w:rFonts w:ascii="Times New Roman" w:hAnsi="Times New Roman" w:cs="Times New Roman"/>
          <w:sz w:val="24"/>
          <w:szCs w:val="24"/>
          <w:lang w:val="ru-RU"/>
        </w:rPr>
        <w:t>в орган общественного самоуправления  - Совета родителей (законных представителей) группы в составе не менее трех человек.</w:t>
      </w:r>
    </w:p>
    <w:p w:rsidR="002332E9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3.7</w:t>
      </w:r>
      <w:r w:rsidR="002332E9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 Председатель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332E9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собрания: </w:t>
      </w:r>
    </w:p>
    <w:p w:rsidR="002332E9" w:rsidRPr="00046B5C" w:rsidRDefault="002332E9" w:rsidP="00046B5C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определяет повестку дня родительского собрания, число участников, общую продолжительность каждого запланированного выступления, готовит информационный и  раздаточный материал;</w:t>
      </w:r>
    </w:p>
    <w:p w:rsidR="002332E9" w:rsidRPr="00046B5C" w:rsidRDefault="002332E9" w:rsidP="00046B5C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оповещает родителей (законных представителей) и приглашенных экспертов о дате,</w:t>
      </w:r>
      <w:r w:rsidRPr="00046B5C">
        <w:rPr>
          <w:rFonts w:ascii="Times New Roman" w:hAnsi="Times New Roman" w:cs="Times New Roman"/>
          <w:sz w:val="24"/>
          <w:szCs w:val="24"/>
        </w:rPr>
        <w:t> 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времени и месте проведения </w:t>
      </w:r>
      <w:r w:rsidR="00B04983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родительского</w:t>
      </w:r>
      <w:r w:rsidR="00B04983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собрания;</w:t>
      </w:r>
    </w:p>
    <w:p w:rsidR="002332E9" w:rsidRPr="00046B5C" w:rsidRDefault="002332E9" w:rsidP="00046B5C">
      <w:pPr>
        <w:pStyle w:val="a3"/>
        <w:numPr>
          <w:ilvl w:val="0"/>
          <w:numId w:val="12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обеспечивает посещаемость родительского собрания; </w:t>
      </w:r>
    </w:p>
    <w:p w:rsidR="002332E9" w:rsidRPr="00046B5C" w:rsidRDefault="002332E9" w:rsidP="00046B5C">
      <w:pPr>
        <w:pStyle w:val="a3"/>
        <w:numPr>
          <w:ilvl w:val="0"/>
          <w:numId w:val="12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организует и ведет заседание родительского собрания;</w:t>
      </w:r>
      <w:r w:rsidRPr="00046B5C">
        <w:rPr>
          <w:rFonts w:ascii="Times New Roman" w:hAnsi="Times New Roman" w:cs="Times New Roman"/>
          <w:sz w:val="24"/>
          <w:szCs w:val="24"/>
        </w:rPr>
        <w:t> </w:t>
      </w:r>
    </w:p>
    <w:p w:rsidR="002332E9" w:rsidRPr="00046B5C" w:rsidRDefault="002332E9" w:rsidP="00046B5C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контролируют ход выполнения решений.</w:t>
      </w:r>
    </w:p>
    <w:p w:rsidR="00D02EDF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3.8</w:t>
      </w:r>
      <w:r w:rsidR="002332E9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. Секретарь принимает и регистрирует материалы, представленные на заседание родительского</w:t>
      </w:r>
      <w:r w:rsidR="002332E9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2332E9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собрания, ведет протокол заседания.</w:t>
      </w:r>
    </w:p>
    <w:p w:rsidR="00B04983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3.9. Деятельность органа общественного самоуправления - Совета родителей (законных представителей) группы определяет Порядок Учета мнения родителей (законных представителей).</w:t>
      </w:r>
    </w:p>
    <w:p w:rsidR="00F35B01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3.10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2332E9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 проведения родительского собрания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составляется не </w:t>
      </w:r>
      <w:proofErr w:type="gramStart"/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чем за три дня до проведения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родительского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собрания. План должен содержать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повестку родительского собрания,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тему и цель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родительского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собрания, форму и место проведения, целевую аудиторию,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 участников, повестку дня, общую продолжительность и каждого отдельно запланированного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выступления. Общая продолжительность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родительского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собрания не должна превышать полутора часов.</w:t>
      </w:r>
    </w:p>
    <w:p w:rsidR="00835E2D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3.11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. Родители (законные представители) приглашаются и оповещаются о повестке</w:t>
      </w:r>
      <w:r w:rsidR="00835E2D" w:rsidRPr="00046B5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родительского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собрания не </w:t>
      </w:r>
      <w:proofErr w:type="gramStart"/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чем за 3 дня до даты проведения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родительского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собрания. Информация о дате,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времени и месте проведения родительского собрания может доводиться до родителей (законных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35E2D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 воспитанников путем:</w:t>
      </w:r>
    </w:p>
    <w:p w:rsidR="00835E2D" w:rsidRPr="00046B5C" w:rsidRDefault="00835E2D" w:rsidP="00046B5C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размещения объявления на информационном стенде детского сада;</w:t>
      </w:r>
    </w:p>
    <w:p w:rsidR="00835E2D" w:rsidRPr="00046B5C" w:rsidRDefault="00835E2D" w:rsidP="00046B5C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устного сообщения лично либо по телефону;</w:t>
      </w:r>
    </w:p>
    <w:p w:rsidR="00835E2D" w:rsidRPr="00046B5C" w:rsidRDefault="00835E2D" w:rsidP="00046B5C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размещения объявления на официальном сайте детского сада.</w:t>
      </w:r>
    </w:p>
    <w:p w:rsidR="00835E2D" w:rsidRPr="00046B5C" w:rsidRDefault="00835E2D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По согласованию с администрацией детского сада </w:t>
      </w:r>
      <w:r w:rsidR="00B04983" w:rsidRPr="00046B5C">
        <w:rPr>
          <w:rFonts w:ascii="Times New Roman" w:hAnsi="Times New Roman" w:cs="Times New Roman"/>
          <w:sz w:val="24"/>
          <w:szCs w:val="24"/>
          <w:lang w:val="ru-RU"/>
        </w:rPr>
        <w:t>председатель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04983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родительского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собрания может оповещать</w:t>
      </w:r>
      <w:r w:rsidRPr="00046B5C">
        <w:rPr>
          <w:rFonts w:ascii="Times New Roman" w:hAnsi="Times New Roman" w:cs="Times New Roman"/>
          <w:sz w:val="24"/>
          <w:szCs w:val="24"/>
        </w:rPr>
        <w:t> 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родителей (законных представителей) о проведении </w:t>
      </w:r>
      <w:r w:rsidR="00B04983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родительского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>обрания иным доступным способом (п.3.13)</w:t>
      </w:r>
    </w:p>
    <w:p w:rsidR="002332E9" w:rsidRPr="00046B5C" w:rsidRDefault="00B04983" w:rsidP="00046B5C">
      <w:pPr>
        <w:pStyle w:val="c1"/>
        <w:shd w:val="clear" w:color="auto" w:fill="FFFFFF"/>
        <w:spacing w:before="0" w:beforeAutospacing="0" w:after="0" w:afterAutospacing="0"/>
      </w:pPr>
      <w:r w:rsidRPr="00046B5C">
        <w:rPr>
          <w:rStyle w:val="c0"/>
        </w:rPr>
        <w:t>3.12</w:t>
      </w:r>
      <w:r w:rsidR="00835E2D" w:rsidRPr="00046B5C">
        <w:rPr>
          <w:rStyle w:val="c0"/>
        </w:rPr>
        <w:t>.</w:t>
      </w:r>
      <w:r w:rsidRPr="00046B5C">
        <w:rPr>
          <w:rStyle w:val="c0"/>
        </w:rPr>
        <w:t>Заседания р</w:t>
      </w:r>
      <w:r w:rsidR="00F35B01" w:rsidRPr="00046B5C">
        <w:rPr>
          <w:rStyle w:val="c0"/>
        </w:rPr>
        <w:t xml:space="preserve">одительского собрания правомочны, если на них присутствует не менее половины всех родителей (законных представителей) воспитанников </w:t>
      </w:r>
      <w:r w:rsidR="00835E2D" w:rsidRPr="00046B5C">
        <w:rPr>
          <w:rStyle w:val="c0"/>
        </w:rPr>
        <w:t>детского сада</w:t>
      </w:r>
      <w:r w:rsidR="00F35B01" w:rsidRPr="00046B5C">
        <w:rPr>
          <w:rStyle w:val="c0"/>
        </w:rPr>
        <w:t xml:space="preserve"> (группы).</w:t>
      </w:r>
      <w:r w:rsidR="00835E2D" w:rsidRPr="00046B5C">
        <w:rPr>
          <w:color w:val="000000"/>
        </w:rPr>
        <w:t xml:space="preserve"> </w:t>
      </w:r>
    </w:p>
    <w:p w:rsidR="00D81EAD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3.13.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Проведение родительского собрания возможно в дистанционном формате, в режиме </w:t>
      </w:r>
      <w:proofErr w:type="spellStart"/>
      <w:r w:rsidRPr="00046B5C">
        <w:rPr>
          <w:rFonts w:ascii="Times New Roman" w:hAnsi="Times New Roman" w:cs="Times New Roman"/>
          <w:sz w:val="24"/>
          <w:szCs w:val="24"/>
          <w:lang w:val="ru-RU"/>
        </w:rPr>
        <w:t>онлайн</w:t>
      </w:r>
      <w:proofErr w:type="spellEnd"/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в форме видеоконференцсвязи при наличии у всех участников необходимых технических ресурсов. Также возможно ознакомление всех участников родительского собрания с вопросами повестки дня в форме электронной презентации, размещенной на официальном сайте 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детского сада. </w:t>
      </w:r>
    </w:p>
    <w:p w:rsidR="00D81EAD" w:rsidRPr="00046B5C" w:rsidRDefault="00B04983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Оповещение о дате проведения заседания, регистрация участников и голосование при принятии решений группового родительского собрания, проводится секретарем в дистанционном формате посредством </w:t>
      </w:r>
      <w:proofErr w:type="spellStart"/>
      <w:r w:rsidRPr="00046B5C">
        <w:rPr>
          <w:rFonts w:ascii="Times New Roman" w:hAnsi="Times New Roman" w:cs="Times New Roman"/>
          <w:sz w:val="24"/>
          <w:szCs w:val="24"/>
          <w:lang w:val="ru-RU"/>
        </w:rPr>
        <w:t>мессенджеров</w:t>
      </w:r>
      <w:proofErr w:type="spellEnd"/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46B5C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046B5C">
        <w:rPr>
          <w:rFonts w:ascii="Times New Roman" w:hAnsi="Times New Roman" w:cs="Times New Roman"/>
          <w:sz w:val="24"/>
          <w:szCs w:val="24"/>
        </w:rPr>
        <w:t>Viber</w:t>
      </w:r>
      <w:proofErr w:type="spellEnd"/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046B5C">
        <w:rPr>
          <w:rFonts w:ascii="Times New Roman" w:hAnsi="Times New Roman" w:cs="Times New Roman"/>
          <w:sz w:val="24"/>
          <w:szCs w:val="24"/>
        </w:rPr>
        <w:t>Telegram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с фиксацией решений и результатов голосований в протоколе родительского собрания группы. Решение родительского собрания в течение 3-х дней публикуется в групповом чате, размещается на информационном стенде группы и (или) официальном сайте 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>детского сада.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9575A" w:rsidRPr="00046B5C" w:rsidRDefault="006371BA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 Тематика родительских собраний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016FFE" w:rsidRPr="00046B5C" w:rsidRDefault="006371BA" w:rsidP="00046B5C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4.1. На родительских собраниях </w:t>
      </w:r>
    </w:p>
    <w:p w:rsidR="0019575A" w:rsidRPr="00046B5C" w:rsidRDefault="00016FFE" w:rsidP="00046B5C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а) </w:t>
      </w:r>
      <w:r w:rsidR="006371BA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обсуждаются:</w:t>
      </w:r>
    </w:p>
    <w:p w:rsidR="00DC2867" w:rsidRPr="00046B5C" w:rsidRDefault="00DC2867" w:rsidP="00046B5C">
      <w:pPr>
        <w:pStyle w:val="a3"/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задачи на учебный год;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 и порядок организации питания воспитанников;</w:t>
      </w:r>
    </w:p>
    <w:p w:rsidR="00DC2867" w:rsidRPr="00046B5C" w:rsidRDefault="00DC2867" w:rsidP="00046B5C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общие </w:t>
      </w:r>
      <w:proofErr w:type="spellStart"/>
      <w:r w:rsidRPr="00046B5C">
        <w:rPr>
          <w:rFonts w:ascii="Times New Roman" w:hAnsi="Times New Roman" w:cs="Times New Roman"/>
          <w:sz w:val="24"/>
          <w:szCs w:val="24"/>
          <w:lang w:val="ru-RU"/>
        </w:rPr>
        <w:t>психо-физические</w:t>
      </w:r>
      <w:proofErr w:type="spellEnd"/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и возрастные особенности детей </w:t>
      </w:r>
      <w:proofErr w:type="gramStart"/>
      <w:r w:rsidRPr="00046B5C">
        <w:rPr>
          <w:rFonts w:ascii="Times New Roman" w:hAnsi="Times New Roman" w:cs="Times New Roman"/>
          <w:sz w:val="24"/>
          <w:szCs w:val="24"/>
          <w:lang w:val="ru-RU"/>
        </w:rPr>
        <w:t>группы</w:t>
      </w:r>
      <w:proofErr w:type="gramEnd"/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и вопросы адаптации; 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 занятий воспитанников</w:t>
      </w:r>
      <w:r w:rsidR="00DC2867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46B5C" w:rsidRPr="00046B5C" w:rsidRDefault="00046B5C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2A2C2E"/>
          <w:sz w:val="24"/>
          <w:szCs w:val="24"/>
          <w:shd w:val="clear" w:color="auto" w:fill="FFFFFF"/>
          <w:lang w:val="ru-RU"/>
        </w:rPr>
        <w:t>инновации в сфере дошкольного образования;</w:t>
      </w:r>
    </w:p>
    <w:p w:rsidR="00046B5C" w:rsidRPr="00046B5C" w:rsidRDefault="00046B5C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2A2C2E"/>
          <w:sz w:val="24"/>
          <w:szCs w:val="24"/>
          <w:shd w:val="clear" w:color="auto" w:fill="FFFFFF"/>
          <w:lang w:val="ru-RU"/>
        </w:rPr>
        <w:t>прекращение конфликтов;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направления образовательной, оздоровительной и воспитательной деятельности в детском саду (группе), содержание форм и методов образовательного процесса</w:t>
      </w:r>
      <w:r w:rsidR="00DC2867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планирование педагогической деятельности в детском саду (группе);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образовательные и воспитательные программы, результаты готовности детей к обучению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благоустройство и создание нормальных санитарно-гигиенических условий детского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сада;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оздоровительная и культурно-массовая работа с воспитанниками;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регламентация и оформление отношений детского сада и родителей (законных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 воспитанников;</w:t>
      </w:r>
    </w:p>
    <w:p w:rsidR="00DC2867" w:rsidRPr="00046B5C" w:rsidRDefault="00DC2867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права и обязанности участников образовательных отношений; 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привлечения и расходование средств, привлекаемых детским садом из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внебюджетных источников;</w:t>
      </w:r>
    </w:p>
    <w:p w:rsidR="00DC2867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рассмотрения жалоб и заявлений родителей (законных представителей) на</w:t>
      </w:r>
      <w:r w:rsidRPr="00046B5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действия (бездействие) работников детского сада;</w:t>
      </w:r>
    </w:p>
    <w:p w:rsidR="00016FFE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итоги учебного и финансового года;</w:t>
      </w:r>
    </w:p>
    <w:p w:rsidR="00016FFE" w:rsidRPr="00046B5C" w:rsidRDefault="006371BA" w:rsidP="00046B5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вопросы по организации деятельности детского сада</w:t>
      </w:r>
      <w:r w:rsidR="00016FFE"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="00016FFE" w:rsidRPr="00046B5C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016FFE" w:rsidRPr="00046B5C" w:rsidRDefault="00016FFE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б) происходит:</w:t>
      </w:r>
    </w:p>
    <w:p w:rsidR="00016FFE" w:rsidRPr="00046B5C" w:rsidRDefault="00016FFE" w:rsidP="00046B5C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ознакомление родителей с новыми уставными и локальными актами детского сада;</w:t>
      </w:r>
    </w:p>
    <w:p w:rsidR="00016FFE" w:rsidRPr="00046B5C" w:rsidRDefault="00DC2867" w:rsidP="00046B5C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4.3.</w:t>
      </w:r>
      <w:r w:rsidRPr="00046B5C">
        <w:rPr>
          <w:rFonts w:ascii="Times New Roman" w:hAnsi="Times New Roman" w:cs="Times New Roman"/>
          <w:bCs/>
          <w:sz w:val="24"/>
          <w:szCs w:val="24"/>
          <w:lang w:val="ru-RU"/>
        </w:rPr>
        <w:t>Н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а групповых родительских собраниях: </w:t>
      </w:r>
    </w:p>
    <w:p w:rsidR="00741DFF" w:rsidRPr="00046B5C" w:rsidRDefault="00741DFF" w:rsidP="00046B5C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выбираются члены родительского комитета группы;</w:t>
      </w:r>
    </w:p>
    <w:p w:rsidR="00DC2867" w:rsidRPr="00046B5C" w:rsidRDefault="00DC2867" w:rsidP="00046B5C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планируются совместные с родителями (законными пр</w:t>
      </w:r>
      <w:r w:rsidR="00016FFE" w:rsidRPr="00046B5C">
        <w:rPr>
          <w:rFonts w:ascii="Times New Roman" w:hAnsi="Times New Roman" w:cs="Times New Roman"/>
          <w:sz w:val="24"/>
          <w:szCs w:val="24"/>
          <w:lang w:val="ru-RU"/>
        </w:rPr>
        <w:t>едставителями) мероприятия в детском саду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(группе) - групповых родительских собраний, родительских клубов, дней открытых дверей, конкурсов, выставок и др.; </w:t>
      </w:r>
    </w:p>
    <w:p w:rsidR="00DC2867" w:rsidRPr="00046B5C" w:rsidRDefault="00DC2867" w:rsidP="00046B5C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принимается решение по оказанию посильной помощи </w:t>
      </w:r>
      <w:r w:rsidR="00016FFE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детскому саду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(группе) в укреплении материально – технической базы, благоустройству и ремонту помещений, детской прогулочной площадки силами родительской общественности в рамках проведения субботников; </w:t>
      </w:r>
    </w:p>
    <w:p w:rsidR="00DC2867" w:rsidRPr="00046B5C" w:rsidRDefault="00DC2867" w:rsidP="00046B5C">
      <w:pPr>
        <w:pStyle w:val="a3"/>
        <w:numPr>
          <w:ilvl w:val="0"/>
          <w:numId w:val="6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планируется организация развлекательных мероприятий с детьми сверх годового плана, обеспечение их подарками к новому году и другим праздникам; </w:t>
      </w:r>
    </w:p>
    <w:p w:rsidR="00016FFE" w:rsidRPr="00046B5C" w:rsidRDefault="00016FFE" w:rsidP="00046B5C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обсуждается безопасность детей дома и на улице;</w:t>
      </w:r>
    </w:p>
    <w:p w:rsidR="00DC2867" w:rsidRPr="00046B5C" w:rsidRDefault="00DC2867" w:rsidP="00046B5C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принимается решения об оказании благотворительной помощи (при необходимости) в соответствии с законодательством российской федерац</w:t>
      </w:r>
      <w:r w:rsidR="00016FFE" w:rsidRPr="00046B5C">
        <w:rPr>
          <w:rFonts w:ascii="Times New Roman" w:hAnsi="Times New Roman" w:cs="Times New Roman"/>
          <w:sz w:val="24"/>
          <w:szCs w:val="24"/>
          <w:lang w:val="ru-RU"/>
        </w:rPr>
        <w:t>ии, направленной на развитие детского сада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, совершенствование педагогического процесса в группе.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9575A" w:rsidRPr="00046B5C" w:rsidRDefault="006371BA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Права участников родительских собраний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19575A" w:rsidRPr="00046B5C" w:rsidRDefault="006371BA" w:rsidP="00046B5C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 Участники родительского собрания имеют право:</w:t>
      </w:r>
    </w:p>
    <w:p w:rsidR="00741DFF" w:rsidRPr="00046B5C" w:rsidRDefault="00741DFF" w:rsidP="00046B5C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r w:rsidRPr="00046B5C">
        <w:t xml:space="preserve">защищать законные права и интересы детей; </w:t>
      </w:r>
    </w:p>
    <w:p w:rsidR="00741DFF" w:rsidRPr="00046B5C" w:rsidRDefault="00741DFF" w:rsidP="00046B5C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r w:rsidRPr="00046B5C">
        <w:t xml:space="preserve">принимать участие в обсуждении и принятии решений; </w:t>
      </w:r>
    </w:p>
    <w:p w:rsidR="00741DFF" w:rsidRPr="00046B5C" w:rsidRDefault="00741DFF" w:rsidP="00046B5C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r w:rsidRPr="00046B5C">
        <w:t xml:space="preserve">выражать в письменной форме свое особое мнение, которое приобщается к протоколу заседания родительского собрания; </w:t>
      </w:r>
    </w:p>
    <w:p w:rsidR="00741DFF" w:rsidRPr="00046B5C" w:rsidRDefault="00741DFF" w:rsidP="00046B5C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r w:rsidRPr="00046B5C">
        <w:t xml:space="preserve">приглашать на заседания любого работника детского сада для получения разъяснений, консультаций по рассматриваемым вопросам; </w:t>
      </w:r>
    </w:p>
    <w:p w:rsidR="00741DFF" w:rsidRPr="00046B5C" w:rsidRDefault="00741DFF" w:rsidP="00046B5C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r w:rsidRPr="00046B5C">
        <w:t xml:space="preserve">запрашивать и получать информацию, необходимую для рассмотрения вопросов по повестке, в том числе в порядке </w:t>
      </w:r>
      <w:proofErr w:type="gramStart"/>
      <w:r w:rsidRPr="00046B5C">
        <w:t>контроля за</w:t>
      </w:r>
      <w:proofErr w:type="gramEnd"/>
      <w:r w:rsidRPr="00046B5C">
        <w:t xml:space="preserve"> реализацией ранее вынесенных решений на родительских собраниях. </w:t>
      </w:r>
    </w:p>
    <w:p w:rsidR="00741DFF" w:rsidRPr="00046B5C" w:rsidRDefault="00741DFF" w:rsidP="00046B5C">
      <w:pPr>
        <w:pStyle w:val="c1"/>
        <w:shd w:val="clear" w:color="auto" w:fill="FFFFFF"/>
        <w:spacing w:before="0" w:beforeAutospacing="0" w:after="0" w:afterAutospacing="0"/>
        <w:jc w:val="both"/>
      </w:pPr>
      <w:r w:rsidRPr="00046B5C">
        <w:t xml:space="preserve">5.2. Каждый член родительского собрания имеет право: </w:t>
      </w:r>
    </w:p>
    <w:p w:rsidR="00741DFF" w:rsidRPr="00046B5C" w:rsidRDefault="00741DFF" w:rsidP="00046B5C">
      <w:pPr>
        <w:pStyle w:val="c1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</w:pPr>
      <w:r w:rsidRPr="00046B5C">
        <w:t xml:space="preserve"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 </w:t>
      </w:r>
    </w:p>
    <w:p w:rsidR="00741DFF" w:rsidRPr="00046B5C" w:rsidRDefault="00741DFF" w:rsidP="00046B5C">
      <w:pPr>
        <w:pStyle w:val="c1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</w:pPr>
      <w:r w:rsidRPr="00046B5C"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41DFF" w:rsidRPr="00046B5C" w:rsidRDefault="00741DFF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/>
          <w:sz w:val="24"/>
          <w:szCs w:val="24"/>
          <w:lang w:val="ru-RU"/>
        </w:rPr>
        <w:t>6. Ответственность участников родительского собрания.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35C57" w:rsidRPr="00046B5C" w:rsidRDefault="00741DFF" w:rsidP="00046B5C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6.1. Участники родительского собрания несут ответственность: </w:t>
      </w:r>
    </w:p>
    <w:p w:rsidR="00D35C57" w:rsidRPr="00046B5C" w:rsidRDefault="00D35C57" w:rsidP="00046B5C">
      <w:pPr>
        <w:pStyle w:val="a3"/>
        <w:numPr>
          <w:ilvl w:val="0"/>
          <w:numId w:val="10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а выполнение закреплённых за ним задач и функций; </w:t>
      </w:r>
    </w:p>
    <w:p w:rsidR="003518A2" w:rsidRPr="00046B5C" w:rsidRDefault="00741DFF" w:rsidP="00046B5C">
      <w:pPr>
        <w:pStyle w:val="a3"/>
        <w:numPr>
          <w:ilvl w:val="0"/>
          <w:numId w:val="10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за соответствие принимаемых решений законодательству Российской Федерации</w:t>
      </w:r>
      <w:r w:rsidR="00D35C57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и Республики Татарстан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, нормативно – правовым актам. </w:t>
      </w:r>
    </w:p>
    <w:p w:rsidR="00502C31" w:rsidRPr="00046B5C" w:rsidRDefault="00502C31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41DFF" w:rsidRPr="00046B5C" w:rsidRDefault="00741DFF" w:rsidP="00046B5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/>
          <w:sz w:val="24"/>
          <w:szCs w:val="24"/>
          <w:lang w:val="ru-RU"/>
        </w:rPr>
        <w:t>7. Делопроизводство группового родительского собрания.</w:t>
      </w:r>
    </w:p>
    <w:p w:rsidR="00502C3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75097" w:rsidRPr="00046B5C" w:rsidRDefault="00A75097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7.1.Документация, оформляемая по итогам заседаний родительских собраний.</w:t>
      </w:r>
    </w:p>
    <w:p w:rsidR="00502C3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41DFF" w:rsidRPr="00046B5C" w:rsidRDefault="00A75097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7.1.1.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>Заседания родительского собрания оформляются протоколом, которые составляю</w:t>
      </w:r>
      <w:r w:rsidR="00502C31" w:rsidRPr="00046B5C">
        <w:rPr>
          <w:rFonts w:ascii="Times New Roman" w:hAnsi="Times New Roman" w:cs="Times New Roman"/>
          <w:sz w:val="24"/>
          <w:szCs w:val="24"/>
          <w:lang w:val="ru-RU"/>
        </w:rPr>
        <w:t>тся в день проведения собраний (Приложение 1).</w:t>
      </w:r>
    </w:p>
    <w:p w:rsidR="00E13907" w:rsidRPr="00046B5C" w:rsidRDefault="00E13907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7.1.2. Протокол может быть оформлен от руки  в тетради (Журнал протоколов) или на компьютере </w:t>
      </w:r>
      <w:r w:rsidRPr="00046B5C">
        <w:rPr>
          <w:rFonts w:ascii="Times New Roman" w:hAnsi="Times New Roman" w:cs="Times New Roman"/>
          <w:color w:val="2A2C2E"/>
          <w:sz w:val="24"/>
          <w:szCs w:val="24"/>
          <w:shd w:val="clear" w:color="auto" w:fill="FFFFFF"/>
          <w:lang w:val="ru-RU"/>
        </w:rPr>
        <w:t>на листах А</w:t>
      </w:r>
      <w:proofErr w:type="gramStart"/>
      <w:r w:rsidRPr="00046B5C">
        <w:rPr>
          <w:rFonts w:ascii="Times New Roman" w:hAnsi="Times New Roman" w:cs="Times New Roman"/>
          <w:color w:val="2A2C2E"/>
          <w:sz w:val="24"/>
          <w:szCs w:val="24"/>
          <w:shd w:val="clear" w:color="auto" w:fill="FFFFFF"/>
          <w:lang w:val="ru-RU"/>
        </w:rPr>
        <w:t>4</w:t>
      </w:r>
      <w:proofErr w:type="gramEnd"/>
      <w:r w:rsidR="00502C31" w:rsidRPr="00046B5C">
        <w:rPr>
          <w:rFonts w:ascii="Times New Roman" w:hAnsi="Times New Roman" w:cs="Times New Roman"/>
          <w:color w:val="2A2C2E"/>
          <w:sz w:val="24"/>
          <w:szCs w:val="24"/>
          <w:shd w:val="clear" w:color="auto" w:fill="FFFFFF"/>
          <w:lang w:val="ru-RU"/>
        </w:rPr>
        <w:t xml:space="preserve">. </w:t>
      </w:r>
    </w:p>
    <w:p w:rsidR="00D35C57" w:rsidRPr="00046B5C" w:rsidRDefault="00741DFF" w:rsidP="00046B5C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1.</w:t>
      </w:r>
      <w:r w:rsidR="00E13907" w:rsidRPr="00046B5C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 В </w:t>
      </w:r>
      <w:r w:rsidR="00E13907" w:rsidRPr="00046B5C">
        <w:rPr>
          <w:rFonts w:ascii="Times New Roman" w:hAnsi="Times New Roman" w:cs="Times New Roman"/>
          <w:sz w:val="24"/>
          <w:szCs w:val="24"/>
          <w:lang w:val="ru-RU"/>
        </w:rPr>
        <w:t>протоколе</w:t>
      </w:r>
      <w:r w:rsidR="00502C31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фиксируются (Приложение 2):</w:t>
      </w:r>
    </w:p>
    <w:p w:rsidR="00D35C57" w:rsidRPr="00046B5C" w:rsidRDefault="00A75097" w:rsidP="00046B5C">
      <w:pPr>
        <w:pStyle w:val="a3"/>
        <w:numPr>
          <w:ilvl w:val="0"/>
          <w:numId w:val="11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номер протокола и 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дата проведения заседания; </w:t>
      </w:r>
    </w:p>
    <w:p w:rsidR="00D35C57" w:rsidRPr="00046B5C" w:rsidRDefault="00741DFF" w:rsidP="00046B5C">
      <w:pPr>
        <w:pStyle w:val="a3"/>
        <w:numPr>
          <w:ilvl w:val="0"/>
          <w:numId w:val="11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количество 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участников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:rsidR="00D35C57" w:rsidRPr="00046B5C" w:rsidRDefault="00741DFF" w:rsidP="00046B5C">
      <w:pPr>
        <w:pStyle w:val="a3"/>
        <w:numPr>
          <w:ilvl w:val="0"/>
          <w:numId w:val="11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приглашённые (ФИО, должность); </w:t>
      </w:r>
    </w:p>
    <w:p w:rsidR="00D35C57" w:rsidRPr="00046B5C" w:rsidRDefault="00741DFF" w:rsidP="00046B5C">
      <w:pPr>
        <w:pStyle w:val="a3"/>
        <w:numPr>
          <w:ilvl w:val="0"/>
          <w:numId w:val="11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повестка дня; </w:t>
      </w:r>
    </w:p>
    <w:p w:rsidR="00D35C57" w:rsidRPr="00046B5C" w:rsidRDefault="00741DFF" w:rsidP="00046B5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ход обсуждения вопросов, выносимых на родительское собрание; </w:t>
      </w:r>
    </w:p>
    <w:p w:rsidR="00D35C57" w:rsidRPr="00046B5C" w:rsidRDefault="00741DFF" w:rsidP="00046B5C">
      <w:pPr>
        <w:pStyle w:val="a3"/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предложения, рекомендации и замечания родит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елей (законных представителей),                                 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педагогических и других работников </w:t>
      </w:r>
      <w:r w:rsidR="00D35C57" w:rsidRPr="00046B5C"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, приглашённых лиц; </w:t>
      </w:r>
    </w:p>
    <w:p w:rsidR="00A75097" w:rsidRPr="00046B5C" w:rsidRDefault="00741DFF" w:rsidP="00046B5C">
      <w:pPr>
        <w:pStyle w:val="a3"/>
        <w:numPr>
          <w:ilvl w:val="0"/>
          <w:numId w:val="11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решение родительского собрания. </w:t>
      </w:r>
    </w:p>
    <w:p w:rsidR="00741DFF" w:rsidRPr="00046B5C" w:rsidRDefault="00741DFF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1.</w:t>
      </w:r>
      <w:r w:rsidR="00E13907" w:rsidRPr="00046B5C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 Протоколы подписываются председателем и секретарём родительского собрания. </w:t>
      </w:r>
    </w:p>
    <w:p w:rsidR="00741DFF" w:rsidRPr="00046B5C" w:rsidRDefault="00741DFF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1.</w:t>
      </w:r>
      <w:r w:rsidR="00E13907" w:rsidRPr="00046B5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 Нумерация протоколов ведётся от начала учебного года. </w:t>
      </w:r>
    </w:p>
    <w:p w:rsidR="00741DFF" w:rsidRPr="00046B5C" w:rsidRDefault="003518A2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1.</w:t>
      </w:r>
      <w:r w:rsidR="00502C31" w:rsidRPr="00046B5C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13907" w:rsidRPr="00046B5C">
        <w:rPr>
          <w:rFonts w:ascii="Times New Roman" w:hAnsi="Times New Roman" w:cs="Times New Roman"/>
          <w:sz w:val="24"/>
          <w:szCs w:val="24"/>
          <w:lang w:val="ru-RU"/>
        </w:rPr>
        <w:t>Протоколы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нумеруется постранично, прошнуровывается, скрепляется подписью заведующего и печатью </w:t>
      </w:r>
      <w:r w:rsidR="00D35C57" w:rsidRPr="00046B5C"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A75097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lastRenderedPageBreak/>
        <w:t>7.1.7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.Протоколы заседаний родительских собраний включаются в номенклатуру дел</w:t>
      </w:r>
      <w:r w:rsidR="00A75097" w:rsidRPr="00046B5C">
        <w:rPr>
          <w:rFonts w:ascii="Times New Roman" w:hAnsi="Times New Roman" w:cs="Times New Roman"/>
          <w:sz w:val="24"/>
          <w:szCs w:val="24"/>
        </w:rPr>
        <w:t> 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детского сада. </w:t>
      </w:r>
    </w:p>
    <w:p w:rsidR="00046B5C" w:rsidRPr="00046B5C" w:rsidRDefault="00046B5C" w:rsidP="00046B5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Ответственность за своевременное заполнение и правильное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оформление протоколов родительских собраний несут совместно с секретарем родительского собрания:                                                                                                                                         </w:t>
      </w:r>
    </w:p>
    <w:p w:rsidR="00046B5C" w:rsidRPr="00046B5C" w:rsidRDefault="00046B5C" w:rsidP="00046B5C">
      <w:pPr>
        <w:pStyle w:val="a3"/>
        <w:numPr>
          <w:ilvl w:val="0"/>
          <w:numId w:val="16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 групповые родительские собрания – воспитатели                                                                                               </w:t>
      </w:r>
    </w:p>
    <w:p w:rsidR="00046B5C" w:rsidRPr="00046B5C" w:rsidRDefault="00046B5C" w:rsidP="00046B5C">
      <w:pPr>
        <w:pStyle w:val="a3"/>
        <w:numPr>
          <w:ilvl w:val="0"/>
          <w:numId w:val="16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 общие родительские собрания – старший воспитатель</w:t>
      </w:r>
    </w:p>
    <w:p w:rsidR="00741DFF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Протоколы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518A2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собрания группового родительского собрания 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хранят</w:t>
      </w:r>
      <w:r w:rsidR="00741DFF" w:rsidRPr="00046B5C">
        <w:rPr>
          <w:rFonts w:ascii="Times New Roman" w:hAnsi="Times New Roman" w:cs="Times New Roman"/>
          <w:sz w:val="24"/>
          <w:szCs w:val="24"/>
          <w:lang w:val="ru-RU"/>
        </w:rPr>
        <w:t>ся в архиве документации воспитателей группы с момента комплектования группы до выпуска детей в школу.</w:t>
      </w:r>
    </w:p>
    <w:p w:rsidR="00741DFF" w:rsidRPr="00046B5C" w:rsidRDefault="00502C31" w:rsidP="00046B5C">
      <w:pPr>
        <w:spacing w:before="0" w:beforeAutospacing="0" w:after="0" w:afterAutospacing="0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</w:t>
      </w:r>
      <w:r w:rsidRPr="00046B5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ротоколы общего</w:t>
      </w:r>
      <w:r w:rsidR="00D35C57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D35C57" w:rsidRPr="00046B5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родительского</w:t>
      </w:r>
      <w:r w:rsidR="00D35C57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D35C57" w:rsidRPr="00046B5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собрания</w:t>
      </w:r>
      <w:r w:rsidR="00D35C57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3518A2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046B5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храня</w:t>
      </w:r>
      <w:r w:rsidR="00D35C57" w:rsidRPr="00046B5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тся</w:t>
      </w:r>
      <w:r w:rsidR="00D35C57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3518A2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="00D35C57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в делах </w:t>
      </w:r>
      <w:r w:rsidR="003518A2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детского сада</w:t>
      </w:r>
      <w:r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5 лет и передаю</w:t>
      </w:r>
      <w:r w:rsidR="00D35C57" w:rsidRPr="00046B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тся по акту (при смене руководителя, при передаче в архив)</w:t>
      </w:r>
      <w:r w:rsidR="00D35C57" w:rsidRPr="00046B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u-RU"/>
        </w:rPr>
        <w:t xml:space="preserve"> </w:t>
      </w:r>
      <w:r w:rsidR="00D35C57" w:rsidRPr="00046B5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ru-RU" w:eastAsia="ru-RU"/>
        </w:rPr>
        <w:t>5 ле</w:t>
      </w:r>
      <w:r w:rsidR="003518A2" w:rsidRPr="00046B5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ru-RU" w:eastAsia="ru-RU"/>
        </w:rPr>
        <w:t>т (</w:t>
      </w:r>
      <w:r w:rsidR="00D35C57" w:rsidRPr="00046B5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ru-RU" w:eastAsia="ru-RU"/>
        </w:rPr>
        <w:t>ст. 324 ПМП</w:t>
      </w:r>
      <w:r w:rsidR="003518A2" w:rsidRPr="00046B5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ru-RU" w:eastAsia="ru-RU"/>
        </w:rPr>
        <w:t>)</w:t>
      </w:r>
    </w:p>
    <w:p w:rsidR="00502C3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Cs/>
          <w:sz w:val="24"/>
          <w:szCs w:val="24"/>
          <w:lang w:val="ru-RU"/>
        </w:rPr>
        <w:t>7.1.8.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По желанию протоколы заседаний родительских собраний предоставляются для</w:t>
      </w:r>
      <w:r w:rsidRPr="00046B5C">
        <w:rPr>
          <w:rFonts w:ascii="Times New Roman" w:hAnsi="Times New Roman" w:cs="Times New Roman"/>
          <w:sz w:val="24"/>
          <w:szCs w:val="24"/>
        </w:rPr>
        <w:t> 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ознакомления всем родителям (законным представителям) воспитанников детского сада,</w:t>
      </w:r>
      <w:r w:rsidRPr="00046B5C">
        <w:rPr>
          <w:rFonts w:ascii="Times New Roman" w:hAnsi="Times New Roman" w:cs="Times New Roman"/>
          <w:sz w:val="24"/>
          <w:szCs w:val="24"/>
        </w:rPr>
        <w:t> </w:t>
      </w:r>
      <w:r w:rsidRPr="00046B5C">
        <w:rPr>
          <w:rFonts w:ascii="Times New Roman" w:hAnsi="Times New Roman" w:cs="Times New Roman"/>
          <w:sz w:val="24"/>
          <w:szCs w:val="24"/>
          <w:lang w:val="ru-RU"/>
        </w:rPr>
        <w:t>работникам детского сада.</w:t>
      </w:r>
    </w:p>
    <w:p w:rsidR="00502C31" w:rsidRPr="00046B5C" w:rsidRDefault="00502C31" w:rsidP="00046B5C">
      <w:pPr>
        <w:spacing w:before="0" w:beforeAutospacing="0" w:after="0" w:afterAutospacing="0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</w:p>
    <w:p w:rsidR="00F35B01" w:rsidRPr="00046B5C" w:rsidRDefault="00502C31" w:rsidP="00046B5C">
      <w:pPr>
        <w:spacing w:before="0" w:beforeAutospacing="0" w:after="0" w:afterAutospacing="0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bCs/>
          <w:sz w:val="24"/>
          <w:szCs w:val="24"/>
          <w:lang w:val="ru-RU"/>
        </w:rPr>
        <w:t>7.2</w:t>
      </w:r>
      <w:r w:rsidR="00D81EAD" w:rsidRPr="00046B5C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Решения родительских собраний.</w:t>
      </w:r>
    </w:p>
    <w:p w:rsidR="00502C3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35B0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7.2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>.1.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 Решения по рассматриваемым на родительских собраниях вопросам принимаются</w:t>
      </w:r>
      <w:r w:rsidR="00F35B01" w:rsidRPr="00046B5C">
        <w:rPr>
          <w:rFonts w:ascii="Times New Roman" w:hAnsi="Times New Roman" w:cs="Times New Roman"/>
          <w:sz w:val="24"/>
          <w:szCs w:val="24"/>
        </w:rPr>
        <w:t> 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открытым голосованием участников и оформляются протоколом. Каждый участник</w:t>
      </w:r>
      <w:r w:rsidR="00F35B01" w:rsidRPr="00046B5C">
        <w:rPr>
          <w:rFonts w:ascii="Times New Roman" w:hAnsi="Times New Roman" w:cs="Times New Roman"/>
          <w:sz w:val="24"/>
          <w:szCs w:val="24"/>
        </w:rPr>
        <w:t> 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родительского собрания обладает одним голосом. В случае равенства голосов решающим</w:t>
      </w:r>
      <w:r w:rsidR="00F35B01" w:rsidRPr="00046B5C">
        <w:rPr>
          <w:rFonts w:ascii="Times New Roman" w:hAnsi="Times New Roman" w:cs="Times New Roman"/>
          <w:sz w:val="24"/>
          <w:szCs w:val="24"/>
        </w:rPr>
        <w:t> 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является голос председательствующего на заседании.</w:t>
      </w:r>
    </w:p>
    <w:p w:rsidR="00F35B0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7.2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>.2.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Решение родительского собрания правомочно, если за него проголосовало </w:t>
      </w:r>
      <w:r w:rsidR="00D81EAD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большинство 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от общего числа присутствующих на собрании родителей (законных представителей).</w:t>
      </w:r>
    </w:p>
    <w:p w:rsidR="00F35B01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7.2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>.3.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Решения по рассматриваемым на родительских собраниях вопросам принимаются в</w:t>
      </w:r>
      <w:r w:rsidR="00F35B01" w:rsidRPr="00046B5C">
        <w:rPr>
          <w:rFonts w:ascii="Times New Roman" w:hAnsi="Times New Roman" w:cs="Times New Roman"/>
          <w:sz w:val="24"/>
          <w:szCs w:val="24"/>
        </w:rPr>
        <w:t> </w:t>
      </w:r>
      <w:r w:rsidR="00F35B01" w:rsidRPr="00046B5C">
        <w:rPr>
          <w:rFonts w:ascii="Times New Roman" w:hAnsi="Times New Roman" w:cs="Times New Roman"/>
          <w:sz w:val="24"/>
          <w:szCs w:val="24"/>
          <w:lang w:val="ru-RU"/>
        </w:rPr>
        <w:t>форме рекомендаций, не имеющих правового характера.</w:t>
      </w:r>
    </w:p>
    <w:p w:rsidR="00A75097" w:rsidRPr="00046B5C" w:rsidRDefault="00502C31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7.2</w:t>
      </w:r>
      <w:r w:rsidR="00A75097" w:rsidRPr="00046B5C">
        <w:rPr>
          <w:rFonts w:ascii="Times New Roman" w:hAnsi="Times New Roman" w:cs="Times New Roman"/>
          <w:sz w:val="24"/>
          <w:szCs w:val="24"/>
          <w:lang w:val="ru-RU"/>
        </w:rPr>
        <w:t xml:space="preserve">.4.Непосредственным выполнением решений общего родительского собрания занимаются ответственные лица, указанные в протоколе заседания родительского собрания. Результаты выполнения решений докладываются родительскому собранию на следующем заседании. Организацию выполнения решений группового родительского собрания осуществляет Совет родителей группы совместно с воспитателями. </w:t>
      </w:r>
    </w:p>
    <w:p w:rsidR="00A75097" w:rsidRPr="00046B5C" w:rsidRDefault="00A75097" w:rsidP="00046B5C">
      <w:pPr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D81EAD" w:rsidRPr="00046B5C" w:rsidRDefault="00046B5C" w:rsidP="00046B5C">
      <w:pPr>
        <w:spacing w:before="0" w:beforeAutospacing="0" w:after="0" w:afterAutospac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Приложение 1</w:t>
      </w:r>
    </w:p>
    <w:p w:rsidR="00046B5C" w:rsidRPr="00013AE1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Примерная форма протокола родительского собрания</w:t>
      </w:r>
    </w:p>
    <w:p w:rsidR="00046B5C" w:rsidRPr="00013AE1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Протокол №____ от «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»_____________201_______года.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Тема:________________________________________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Присутствовало: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______человек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Отсутствовало: _______ человек.</w:t>
      </w:r>
    </w:p>
    <w:p w:rsidR="00046B5C" w:rsidRPr="00013AE1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Повестка родительского собрания: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 _______________________________________________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 _______________________________________________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Ход родительского собрания:</w:t>
      </w:r>
    </w:p>
    <w:p w:rsidR="00046B5C" w:rsidRPr="00013AE1" w:rsidRDefault="00046B5C" w:rsidP="00046B5C">
      <w:pPr>
        <w:numPr>
          <w:ilvl w:val="0"/>
          <w:numId w:val="13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первому вопросу слушали: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Ф.И.О., должность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). Она (он) ……(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необходимо кратко изложить главную мысль выступающего)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Далее воспитатель предложил родителям совместно обсудить данный вопрос, высказать свое мнение, предложения, замечания, вопросы и т. п.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В протоколе секретарь конкретно указывает, кто (Ф.И.О.) и какие мысли высказывал, предлагал, выражая </w:t>
      </w:r>
      <w:proofErr w:type="gramStart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несогласие</w:t>
      </w:r>
      <w:proofErr w:type="gramEnd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и по </w:t>
      </w:r>
      <w:proofErr w:type="gramStart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какому</w:t>
      </w:r>
      <w:proofErr w:type="gramEnd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вопросу.)</w:t>
      </w:r>
    </w:p>
    <w:p w:rsidR="00046B5C" w:rsidRPr="00013AE1" w:rsidRDefault="00046B5C" w:rsidP="00046B5C">
      <w:pPr>
        <w:numPr>
          <w:ilvl w:val="0"/>
          <w:numId w:val="13"/>
        </w:numPr>
        <w:shd w:val="clear" w:color="auto" w:fill="FFFFFF"/>
        <w:ind w:left="0" w:firstLine="9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второму вопросу слушали: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Ф.И.О., должность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). Она (он) ……(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необходимо кратко изложить главную мысль выступающего)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Принятие решения путем голосования.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...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...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Постановили: принять единогласно (принять большинством голосов, не принять).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</w:t>
      </w:r>
      <w:proofErr w:type="spellEnd"/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собрания</w:t>
      </w:r>
      <w:proofErr w:type="spellEnd"/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6B5C" w:rsidRPr="00013AE1" w:rsidRDefault="00046B5C" w:rsidP="00046B5C">
      <w:pPr>
        <w:numPr>
          <w:ilvl w:val="0"/>
          <w:numId w:val="14"/>
        </w:numPr>
        <w:shd w:val="clear" w:color="auto" w:fill="FFFFFF"/>
        <w:ind w:left="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proofErr w:type="gram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_(</w:t>
      </w:r>
      <w:proofErr w:type="gramEnd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Ф.И.О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.).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исполнения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2_______________________Ответственный_________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Ф.И.О.).</w:t>
      </w:r>
      <w:proofErr w:type="gramEnd"/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исполнения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.__________________________________</w:t>
      </w:r>
    </w:p>
    <w:p w:rsidR="00046B5C" w:rsidRPr="00EE2023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Председатель:____________ (подпись)_________ (расшифровка).</w:t>
      </w:r>
    </w:p>
    <w:p w:rsidR="00046B5C" w:rsidRPr="00EE2023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Секретарь:__________ (подпись) ________ (расшифровка).</w:t>
      </w:r>
    </w:p>
    <w:p w:rsidR="00046B5C" w:rsidRPr="00EE2023" w:rsidRDefault="00046B5C" w:rsidP="00046B5C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Ознакомлены: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Ознакомить всех родителей с решением родительского собрания под роспись.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!!!Протокол родительского собрания является документом, входящим в номенклатуру дел МБДОУ, оформляется своевременно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(в течение 3 дней</w:t>
      </w:r>
      <w:proofErr w:type="gramStart"/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).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!!!</w:t>
      </w:r>
      <w:proofErr w:type="gramEnd"/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Ответственность за своевременное заполнение и правильное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оформление протоколов родительских собраний несут: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• за групповые родительские собрания – воспитатели.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:rsidR="00046B5C" w:rsidRPr="00EE2023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Примерная форма протокола родительского собрания</w:t>
      </w:r>
    </w:p>
    <w:p w:rsidR="00046B5C" w:rsidRPr="00EE2023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Протокол №____ от «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»_____________201_______года.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Тема:________________________________________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Присутствовало: </w:t>
      </w:r>
      <w:proofErr w:type="spellStart"/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______человек</w:t>
      </w:r>
      <w:proofErr w:type="spellEnd"/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Отсутствовало: _______ человек.</w:t>
      </w:r>
    </w:p>
    <w:p w:rsidR="00046B5C" w:rsidRPr="00EE2023" w:rsidRDefault="00046B5C" w:rsidP="00046B5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Повестка родительского собрания:</w:t>
      </w: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1. __________________________________________________________</w:t>
      </w: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2. __________________________________________________________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Ход родительского собрания: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1.По первому вопросу слушали: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Ф.И.О., должность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). Она (он) ……(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необходимо кратко изложить главную мысль выступающего)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Далее воспитатель предложил родителям совместно обсудить данный вопрос, высказать свое мнение, предложения, замечания, вопросы и т. п.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В протоколе секретарь конкретно указывает, кто (Ф.И.О.) и какие мысли высказывал, предлагал, выражая </w:t>
      </w:r>
      <w:proofErr w:type="gramStart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несогласие</w:t>
      </w:r>
      <w:proofErr w:type="gramEnd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и по </w:t>
      </w:r>
      <w:proofErr w:type="gramStart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какому</w:t>
      </w:r>
      <w:proofErr w:type="gramEnd"/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вопросу.)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2.По второму вопросу слушали: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Ф.И.О., должность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). Она (он) ……(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необходимо кратко изложить главную мысль выступающего)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Принятие решения путем голосования.</w:t>
      </w:r>
      <w:r w:rsidRPr="00013A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- ... человек, против - ... человек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Постановили: принять единогласно (принять большинством голосов, не принять).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Решение собрания:</w:t>
      </w:r>
      <w:r w:rsidRPr="00046B5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1._____________________Ответственный______(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Ф.И.О</w:t>
      </w: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.).</w:t>
      </w:r>
    </w:p>
    <w:p w:rsidR="00046B5C" w:rsidRPr="00EE2023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E20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Срок исполнения.____________________________________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2_______________________Ответственный_________ (</w:t>
      </w:r>
      <w:r w:rsidRPr="00046B5C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Ф.И.О.).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Срок исполнения.__________________________________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Председатель:____________ (подпись)_________ (расшифровка).</w:t>
      </w:r>
    </w:p>
    <w:p w:rsidR="00046B5C" w:rsidRPr="00013AE1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Секретарь:__________ (подпись) ________ (расшифровка).</w:t>
      </w:r>
    </w:p>
    <w:p w:rsidR="00046B5C" w:rsidRPr="00013AE1" w:rsidRDefault="00046B5C" w:rsidP="00046B5C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Ознакомлены:</w:t>
      </w:r>
    </w:p>
    <w:p w:rsidR="00046B5C" w:rsidRPr="00046B5C" w:rsidRDefault="00046B5C" w:rsidP="00046B5C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Ознакомить всех родителей с решением родительского собрания под роспись.</w:t>
      </w:r>
    </w:p>
    <w:p w:rsidR="00046B5C" w:rsidRDefault="00046B5C" w:rsidP="00046B5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D81EAD" w:rsidRPr="00046B5C" w:rsidRDefault="00046B5C" w:rsidP="00046B5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046B5C">
        <w:rPr>
          <w:rFonts w:ascii="Times New Roman" w:hAnsi="Times New Roman" w:cs="Times New Roman"/>
          <w:sz w:val="24"/>
          <w:szCs w:val="24"/>
          <w:lang w:val="ru-RU"/>
        </w:rPr>
        <w:t>Приложение 2</w:t>
      </w:r>
    </w:p>
    <w:p w:rsidR="00046B5C" w:rsidRPr="00046B5C" w:rsidRDefault="00046B5C" w:rsidP="00046B5C">
      <w:pPr>
        <w:shd w:val="clear" w:color="auto" w:fill="FFFFFF"/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proofErr w:type="spellStart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Оформление</w:t>
      </w:r>
      <w:proofErr w:type="spellEnd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протоколов</w:t>
      </w:r>
      <w:proofErr w:type="spellEnd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родительских</w:t>
      </w:r>
      <w:proofErr w:type="spellEnd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собраний</w:t>
      </w:r>
      <w:proofErr w:type="spellEnd"/>
    </w:p>
    <w:p w:rsidR="00046B5C" w:rsidRPr="00514654" w:rsidRDefault="00046B5C" w:rsidP="00046B5C">
      <w:pPr>
        <w:shd w:val="clear" w:color="auto" w:fill="FFFFFF"/>
        <w:spacing w:before="0" w:beforeAutospacing="0"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(памятка</w:t>
      </w:r>
      <w:proofErr w:type="gramStart"/>
      <w:r w:rsidRPr="00046B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)</w:t>
      </w:r>
      <w:proofErr w:type="gramEnd"/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 писать слово «разное» в повестке дня, указывать конкретный перечень вопросов.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Протоколирование родительского собрания, начинать с результативности выполнения предыдущего собрания.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Писать список присутствующих, указывать председателя и секретаря.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Темы родительских собраний должны совпадать с темами перспективного плана по взаимодействию с родителями.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Указывать конкретные цифры и статьи расходов при описании отчётов.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Указывать </w:t>
      </w:r>
      <w:proofErr w:type="gramStart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ответственных</w:t>
      </w:r>
      <w:proofErr w:type="gramEnd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выступление в повестке дня.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Протоколы подписываются председателем и секретарем родительского собрания.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Нумерация протоколов ведется от начала учебного года и заканчивается в конце учебного года.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Протоколы</w:t>
      </w:r>
      <w:proofErr w:type="spellEnd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нумеруются</w:t>
      </w:r>
      <w:proofErr w:type="spellEnd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постранично</w:t>
      </w:r>
      <w:proofErr w:type="spellEnd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прошнуровываются</w:t>
      </w:r>
      <w:proofErr w:type="spellEnd"/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Протоколы родительских собраний группы хранятся у воспитателей группы с момента комплектации группы до выпуска детей в школу.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Необходимо познакомить </w:t>
      </w:r>
      <w:r w:rsidRPr="00046B5C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отсутствующих</w:t>
      </w: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на собрании с решением родительского собрания через объявление в родительском уголке или индивидуально.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протоколе следует указывать конкретные фамилии родителей и их вопросы, предложения, возникающие в ходе обсуждения вопроса.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Воспитатели не имеют права навязывать свое мнение родителям. Идет совместное обсуждение вопросов повестки.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На собрании следует обсуждать и решать в первую очередь педагогические вопросы, касающиеся вопросов воспитания, обучения и развития детей.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Результаты педагогической диагностики на общее, обсуждение не выносятся. Данные о детях даются родителю (законному представителю) только в индивидуальном порядке (конфиденциально).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Решения принимаются по каждому вопросу отдельно, путем голосования. Секретарь записывает количество голосов: сколько человек – «за» и сколько – «против» (кто конкретно против, с указанием Ф.И.О.).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Формулировка решения должна быть четкая, конкретная, с указанием сроков исполнения и ответственных.</w:t>
      </w:r>
    </w:p>
    <w:p w:rsidR="00046B5C" w:rsidRPr="00046B5C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Протокол родительского собрания является документом, входящим в номенклатуру дел детского сада, оформляется своевременно (в течение 3 дней).</w:t>
      </w:r>
    </w:p>
    <w:p w:rsidR="00046B5C" w:rsidRPr="00046B5C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Ответственность за своевременное заполнение и правильное оформление протоколов родительских собраний несут совместно с секретарем родительского собрания:                                            за общие родительские собрания - старший воспитатель детского сада;                                                 за групповые родительские собрания – воспитатели.</w:t>
      </w:r>
    </w:p>
    <w:p w:rsidR="00046B5C" w:rsidRPr="00514654" w:rsidRDefault="00046B5C" w:rsidP="00046B5C">
      <w:pPr>
        <w:numPr>
          <w:ilvl w:val="0"/>
          <w:numId w:val="17"/>
        </w:numPr>
        <w:shd w:val="clear" w:color="auto" w:fill="FFFFFF"/>
        <w:spacing w:before="0" w:before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46B5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 протоколу родительских собраний должны прилагаться тексты выступлений, консультаций воспитателей группы и других работников ДОУ, которые выступали на родительском собрании.</w:t>
      </w:r>
    </w:p>
    <w:p w:rsidR="00046B5C" w:rsidRPr="00046B5C" w:rsidRDefault="00046B5C" w:rsidP="00046B5C">
      <w:pPr>
        <w:spacing w:before="0" w:before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F35B01" w:rsidRPr="00046B5C" w:rsidRDefault="00F35B01" w:rsidP="00046B5C">
      <w:pPr>
        <w:spacing w:before="0" w:beforeAutospacing="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F35B01" w:rsidRPr="00046B5C" w:rsidSect="001E3E28">
      <w:pgSz w:w="11907" w:h="16839"/>
      <w:pgMar w:top="851" w:right="851" w:bottom="851" w:left="85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1EB7"/>
    <w:multiLevelType w:val="hybridMultilevel"/>
    <w:tmpl w:val="2246414C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800727"/>
    <w:multiLevelType w:val="hybridMultilevel"/>
    <w:tmpl w:val="194A7BF4"/>
    <w:lvl w:ilvl="0" w:tplc="D92856F4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2">
    <w:nsid w:val="08351AF7"/>
    <w:multiLevelType w:val="multilevel"/>
    <w:tmpl w:val="193A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5C5BE9"/>
    <w:multiLevelType w:val="hybridMultilevel"/>
    <w:tmpl w:val="8A2C53FC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B53319"/>
    <w:multiLevelType w:val="hybridMultilevel"/>
    <w:tmpl w:val="E3DE4786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BD15605"/>
    <w:multiLevelType w:val="hybridMultilevel"/>
    <w:tmpl w:val="6A302D36"/>
    <w:lvl w:ilvl="0" w:tplc="D92856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496153"/>
    <w:multiLevelType w:val="multilevel"/>
    <w:tmpl w:val="C35666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CA33EA"/>
    <w:multiLevelType w:val="multilevel"/>
    <w:tmpl w:val="C35666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CF6324"/>
    <w:multiLevelType w:val="multilevel"/>
    <w:tmpl w:val="40A69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C82E34"/>
    <w:multiLevelType w:val="multilevel"/>
    <w:tmpl w:val="599C3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5F346B"/>
    <w:multiLevelType w:val="hybridMultilevel"/>
    <w:tmpl w:val="4E4AEE5C"/>
    <w:lvl w:ilvl="0" w:tplc="D92856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3224FE"/>
    <w:multiLevelType w:val="hybridMultilevel"/>
    <w:tmpl w:val="D278D758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ACA6D3E"/>
    <w:multiLevelType w:val="hybridMultilevel"/>
    <w:tmpl w:val="4A786F0C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91D6BDD"/>
    <w:multiLevelType w:val="hybridMultilevel"/>
    <w:tmpl w:val="71902910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A035B39"/>
    <w:multiLevelType w:val="hybridMultilevel"/>
    <w:tmpl w:val="D402DE68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DEB3D06"/>
    <w:multiLevelType w:val="hybridMultilevel"/>
    <w:tmpl w:val="B7EC810A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F395D3F"/>
    <w:multiLevelType w:val="hybridMultilevel"/>
    <w:tmpl w:val="FAF4F5EE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31902DE"/>
    <w:multiLevelType w:val="hybridMultilevel"/>
    <w:tmpl w:val="6F3E050C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D5F11AC"/>
    <w:multiLevelType w:val="hybridMultilevel"/>
    <w:tmpl w:val="6A9C6240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6FF5F2D"/>
    <w:multiLevelType w:val="hybridMultilevel"/>
    <w:tmpl w:val="113C8350"/>
    <w:lvl w:ilvl="0" w:tplc="D92856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0"/>
  </w:num>
  <w:num w:numId="5">
    <w:abstractNumId w:val="4"/>
  </w:num>
  <w:num w:numId="6">
    <w:abstractNumId w:val="12"/>
  </w:num>
  <w:num w:numId="7">
    <w:abstractNumId w:val="18"/>
  </w:num>
  <w:num w:numId="8">
    <w:abstractNumId w:val="16"/>
  </w:num>
  <w:num w:numId="9">
    <w:abstractNumId w:val="19"/>
  </w:num>
  <w:num w:numId="10">
    <w:abstractNumId w:val="13"/>
  </w:num>
  <w:num w:numId="11">
    <w:abstractNumId w:val="11"/>
  </w:num>
  <w:num w:numId="12">
    <w:abstractNumId w:val="17"/>
  </w:num>
  <w:num w:numId="13">
    <w:abstractNumId w:val="8"/>
  </w:num>
  <w:num w:numId="14">
    <w:abstractNumId w:val="9"/>
  </w:num>
  <w:num w:numId="15">
    <w:abstractNumId w:val="10"/>
  </w:num>
  <w:num w:numId="16">
    <w:abstractNumId w:val="5"/>
  </w:num>
  <w:num w:numId="17">
    <w:abstractNumId w:val="2"/>
  </w:num>
  <w:num w:numId="18">
    <w:abstractNumId w:val="1"/>
  </w:num>
  <w:num w:numId="19">
    <w:abstractNumId w:val="7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5A05CE"/>
    <w:rsid w:val="00016FFE"/>
    <w:rsid w:val="00046B5C"/>
    <w:rsid w:val="0019575A"/>
    <w:rsid w:val="001C78A5"/>
    <w:rsid w:val="001E3E28"/>
    <w:rsid w:val="002332E9"/>
    <w:rsid w:val="002D33B1"/>
    <w:rsid w:val="002D3591"/>
    <w:rsid w:val="00321DD0"/>
    <w:rsid w:val="003514A0"/>
    <w:rsid w:val="003518A2"/>
    <w:rsid w:val="00402D62"/>
    <w:rsid w:val="00474C02"/>
    <w:rsid w:val="004F7E17"/>
    <w:rsid w:val="00502C31"/>
    <w:rsid w:val="005A05CE"/>
    <w:rsid w:val="006371BA"/>
    <w:rsid w:val="00653AF6"/>
    <w:rsid w:val="006C5A72"/>
    <w:rsid w:val="00741DFF"/>
    <w:rsid w:val="00835E2D"/>
    <w:rsid w:val="00A75097"/>
    <w:rsid w:val="00AC3C63"/>
    <w:rsid w:val="00B04983"/>
    <w:rsid w:val="00B5403E"/>
    <w:rsid w:val="00B73A5A"/>
    <w:rsid w:val="00B77BC3"/>
    <w:rsid w:val="00D02EDF"/>
    <w:rsid w:val="00D35C57"/>
    <w:rsid w:val="00D81EAD"/>
    <w:rsid w:val="00D83578"/>
    <w:rsid w:val="00DC2867"/>
    <w:rsid w:val="00E13907"/>
    <w:rsid w:val="00E32308"/>
    <w:rsid w:val="00E438A1"/>
    <w:rsid w:val="00EE2023"/>
    <w:rsid w:val="00F01E19"/>
    <w:rsid w:val="00F35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a"/>
    <w:rsid w:val="00402D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0">
    <w:name w:val="c0"/>
    <w:basedOn w:val="a0"/>
    <w:rsid w:val="00402D62"/>
  </w:style>
  <w:style w:type="paragraph" w:styleId="a3">
    <w:name w:val="List Paragraph"/>
    <w:basedOn w:val="a"/>
    <w:uiPriority w:val="34"/>
    <w:qFormat/>
    <w:rsid w:val="00B77BC3"/>
    <w:pPr>
      <w:ind w:left="720"/>
      <w:contextualSpacing/>
    </w:pPr>
  </w:style>
  <w:style w:type="paragraph" w:customStyle="1" w:styleId="c2">
    <w:name w:val="c2"/>
    <w:basedOn w:val="a"/>
    <w:rsid w:val="003518A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D8357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35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8</Pages>
  <Words>2639</Words>
  <Characters>15047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admin</cp:lastModifiedBy>
  <cp:revision>7</cp:revision>
  <dcterms:created xsi:type="dcterms:W3CDTF">2011-11-02T04:15:00Z</dcterms:created>
  <dcterms:modified xsi:type="dcterms:W3CDTF">2022-05-18T05:30:00Z</dcterms:modified>
</cp:coreProperties>
</file>